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8A" w:rsidRDefault="00C3078A" w:rsidP="00C30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ÔN TẬP NGỮ VĂN 7</w:t>
      </w:r>
    </w:p>
    <w:bookmarkEnd w:id="0"/>
    <w:p w:rsidR="000E7324" w:rsidRPr="00646AA0" w:rsidRDefault="009D61F9" w:rsidP="00646A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AA0">
        <w:rPr>
          <w:rFonts w:ascii="Times New Roman" w:hAnsi="Times New Roman" w:cs="Times New Roman"/>
          <w:b/>
          <w:sz w:val="28"/>
          <w:szCs w:val="28"/>
        </w:rPr>
        <w:t>PHẦN VĂN BẢN</w:t>
      </w:r>
    </w:p>
    <w:p w:rsidR="009D61F9" w:rsidRPr="00646AA0" w:rsidRDefault="009D61F9" w:rsidP="00646A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6AA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: </w:t>
      </w:r>
      <w:r w:rsidRPr="00646AA0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Tục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ngữ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thiên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nhiên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lao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sản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” </w:t>
      </w:r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: </w:t>
      </w:r>
      <w:r w:rsidRPr="00646AA0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Tục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ngữ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xã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>”</w:t>
      </w:r>
    </w:p>
    <w:p w:rsidR="009D61F9" w:rsidRPr="00646AA0" w:rsidRDefault="009D61F9" w:rsidP="00646A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AA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>.</w:t>
      </w:r>
    </w:p>
    <w:p w:rsidR="009D61F9" w:rsidRPr="00646AA0" w:rsidRDefault="009D61F9" w:rsidP="00646AA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AA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“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Tinh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thần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yêu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ta”</w:t>
      </w:r>
      <w:r w:rsidR="00646AA0" w:rsidRPr="00646AA0">
        <w:rPr>
          <w:rFonts w:ascii="Times New Roman" w:hAnsi="Times New Roman" w:cs="Times New Roman"/>
          <w:sz w:val="28"/>
          <w:szCs w:val="28"/>
        </w:rPr>
        <w:t>?</w:t>
      </w:r>
    </w:p>
    <w:p w:rsidR="009D61F9" w:rsidRPr="00646AA0" w:rsidRDefault="009D61F9" w:rsidP="00646A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AA0">
        <w:rPr>
          <w:rFonts w:ascii="Times New Roman" w:hAnsi="Times New Roman" w:cs="Times New Roman"/>
          <w:b/>
          <w:sz w:val="28"/>
          <w:szCs w:val="28"/>
        </w:rPr>
        <w:t>PHẦN TIẾNG VIỆT</w:t>
      </w:r>
    </w:p>
    <w:p w:rsidR="009D61F9" w:rsidRPr="00646AA0" w:rsidRDefault="009D61F9" w:rsidP="00646A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AA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>?</w:t>
      </w:r>
    </w:p>
    <w:p w:rsidR="009D61F9" w:rsidRPr="00646AA0" w:rsidRDefault="009D61F9" w:rsidP="00646A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AA0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khôi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đượ</w:t>
      </w:r>
      <w:r w:rsidRPr="00646AA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>?</w:t>
      </w:r>
    </w:p>
    <w:p w:rsidR="009D61F9" w:rsidRPr="00646AA0" w:rsidRDefault="009D61F9" w:rsidP="00646AA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AA0">
        <w:rPr>
          <w:rFonts w:ascii="Times New Roman" w:hAnsi="Times New Roman" w:cs="Times New Roman"/>
          <w:sz w:val="28"/>
          <w:szCs w:val="28"/>
        </w:rPr>
        <w:t xml:space="preserve">a) </w:t>
      </w:r>
      <w:r w:rsidRPr="00646AA0">
        <w:rPr>
          <w:rFonts w:ascii="Times New Roman" w:hAnsi="Times New Roman" w:cs="Times New Roman"/>
          <w:i/>
          <w:sz w:val="28"/>
          <w:szCs w:val="28"/>
        </w:rPr>
        <w:t xml:space="preserve">Con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cá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trả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lời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>:</w:t>
      </w:r>
    </w:p>
    <w:p w:rsidR="009D61F9" w:rsidRPr="00646AA0" w:rsidRDefault="009D61F9" w:rsidP="00646AA0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AA0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Thôi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đừng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lo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lắng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 w:rsidRPr="00646AA0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46AA0">
        <w:rPr>
          <w:rFonts w:ascii="Times New Roman" w:hAnsi="Times New Roman" w:cs="Times New Roman"/>
          <w:i/>
          <w:sz w:val="28"/>
          <w:szCs w:val="28"/>
        </w:rPr>
        <w:t>Trời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phù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hộ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lão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46AA0">
        <w:rPr>
          <w:rFonts w:ascii="Times New Roman" w:hAnsi="Times New Roman" w:cs="Times New Roman"/>
          <w:i/>
          <w:sz w:val="28"/>
          <w:szCs w:val="28"/>
        </w:rPr>
        <w:t>Mụ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già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sẽ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nữ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hoàng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9D61F9" w:rsidRPr="00646AA0" w:rsidRDefault="009D61F9" w:rsidP="00646AA0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AA0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lớn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đỏ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mặt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tía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46AA0">
        <w:rPr>
          <w:rFonts w:ascii="Times New Roman" w:hAnsi="Times New Roman" w:cs="Times New Roman"/>
          <w:i/>
          <w:sz w:val="28"/>
          <w:szCs w:val="28"/>
        </w:rPr>
        <w:t>tai</w:t>
      </w:r>
      <w:proofErr w:type="gram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, quay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quát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rằng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>:</w:t>
      </w:r>
    </w:p>
    <w:p w:rsidR="009D61F9" w:rsidRPr="00646AA0" w:rsidRDefault="009D61F9" w:rsidP="00646AA0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AA0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Đê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vỡ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rồi</w:t>
      </w:r>
      <w:proofErr w:type="spellEnd"/>
      <w:proofErr w:type="gramStart"/>
      <w:r w:rsidRPr="00646AA0">
        <w:rPr>
          <w:rFonts w:ascii="Times New Roman" w:hAnsi="Times New Roman" w:cs="Times New Roman"/>
          <w:i/>
          <w:sz w:val="28"/>
          <w:szCs w:val="28"/>
        </w:rPr>
        <w:t>!...</w:t>
      </w:r>
      <w:proofErr w:type="gram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Đê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vỡ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rồi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ông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cổ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chúng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mày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ông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bỏ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tù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chúng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mày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proofErr w:type="gramStart"/>
      <w:r w:rsidRPr="00646AA0">
        <w:rPr>
          <w:rFonts w:ascii="Times New Roman" w:hAnsi="Times New Roman" w:cs="Times New Roman"/>
          <w:i/>
          <w:sz w:val="28"/>
          <w:szCs w:val="28"/>
        </w:rPr>
        <w:t>?...</w:t>
      </w:r>
      <w:proofErr w:type="gram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46AA0">
        <w:rPr>
          <w:rFonts w:ascii="Times New Roman" w:hAnsi="Times New Roman" w:cs="Times New Roman"/>
          <w:i/>
          <w:sz w:val="28"/>
          <w:szCs w:val="28"/>
        </w:rPr>
        <w:t>Lính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đâu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Sao bay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dám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nó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chạy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xồng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xộc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đây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vậy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proofErr w:type="gramStart"/>
      <w:r w:rsidRPr="00646AA0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còn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phép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tắc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gì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nữ</w:t>
      </w:r>
      <w:r w:rsidRPr="00646AA0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à?</w:t>
      </w:r>
      <w:proofErr w:type="gramEnd"/>
    </w:p>
    <w:p w:rsidR="009D61F9" w:rsidRPr="00646AA0" w:rsidRDefault="009D61F9" w:rsidP="00646A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AA0">
        <w:rPr>
          <w:rFonts w:ascii="Times New Roman" w:hAnsi="Times New Roman" w:cs="Times New Roman"/>
          <w:b/>
          <w:sz w:val="28"/>
          <w:szCs w:val="28"/>
        </w:rPr>
        <w:t>PHẦN TẬP LÀM VĂN</w:t>
      </w:r>
    </w:p>
    <w:p w:rsidR="009D61F9" w:rsidRPr="00646AA0" w:rsidRDefault="009D61F9" w:rsidP="00646AA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AA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D61F9" w:rsidRPr="00646AA0" w:rsidRDefault="009D61F9" w:rsidP="00646AA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AA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>?</w:t>
      </w:r>
    </w:p>
    <w:p w:rsidR="009D61F9" w:rsidRPr="00646AA0" w:rsidRDefault="009D61F9" w:rsidP="00646AA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AA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r w:rsidRPr="00646AA0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Tinh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thần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yêu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Pr="00646AA0">
        <w:rPr>
          <w:rFonts w:ascii="Times New Roman" w:hAnsi="Times New Roman" w:cs="Times New Roman"/>
          <w:i/>
          <w:sz w:val="28"/>
          <w:szCs w:val="28"/>
        </w:rPr>
        <w:t xml:space="preserve"> ta”</w:t>
      </w:r>
      <w:r w:rsidR="00646AA0" w:rsidRPr="00646AA0">
        <w:rPr>
          <w:rFonts w:ascii="Times New Roman" w:hAnsi="Times New Roman" w:cs="Times New Roman"/>
          <w:sz w:val="28"/>
          <w:szCs w:val="28"/>
        </w:rPr>
        <w:t>?</w:t>
      </w:r>
    </w:p>
    <w:p w:rsidR="009D61F9" w:rsidRPr="00646AA0" w:rsidRDefault="009D61F9" w:rsidP="00646AA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AA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dàn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A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46AA0">
        <w:rPr>
          <w:rFonts w:ascii="Times New Roman" w:hAnsi="Times New Roman" w:cs="Times New Roman"/>
          <w:sz w:val="28"/>
          <w:szCs w:val="28"/>
        </w:rPr>
        <w:t xml:space="preserve">: </w:t>
      </w:r>
      <w:r w:rsidRPr="00646AA0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646AA0" w:rsidRPr="00646AA0">
        <w:rPr>
          <w:rFonts w:ascii="Times New Roman" w:hAnsi="Times New Roman" w:cs="Times New Roman"/>
          <w:i/>
          <w:sz w:val="28"/>
          <w:szCs w:val="28"/>
        </w:rPr>
        <w:t>Sách</w:t>
      </w:r>
      <w:proofErr w:type="spellEnd"/>
      <w:r w:rsidR="00646AA0"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AA0" w:rsidRPr="00646AA0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646AA0"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AA0" w:rsidRPr="00646AA0">
        <w:rPr>
          <w:rFonts w:ascii="Times New Roman" w:hAnsi="Times New Roman" w:cs="Times New Roman"/>
          <w:i/>
          <w:sz w:val="28"/>
          <w:szCs w:val="28"/>
        </w:rPr>
        <w:t>ngọn</w:t>
      </w:r>
      <w:proofErr w:type="spellEnd"/>
      <w:r w:rsidR="00646AA0"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AA0" w:rsidRPr="00646AA0">
        <w:rPr>
          <w:rFonts w:ascii="Times New Roman" w:hAnsi="Times New Roman" w:cs="Times New Roman"/>
          <w:i/>
          <w:sz w:val="28"/>
          <w:szCs w:val="28"/>
        </w:rPr>
        <w:t>đèn</w:t>
      </w:r>
      <w:proofErr w:type="spellEnd"/>
      <w:r w:rsidR="00646AA0"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AA0" w:rsidRPr="00646AA0">
        <w:rPr>
          <w:rFonts w:ascii="Times New Roman" w:hAnsi="Times New Roman" w:cs="Times New Roman"/>
          <w:i/>
          <w:sz w:val="28"/>
          <w:szCs w:val="28"/>
        </w:rPr>
        <w:t>bất</w:t>
      </w:r>
      <w:proofErr w:type="spellEnd"/>
      <w:r w:rsidR="00646AA0" w:rsidRPr="00646A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AA0" w:rsidRPr="00646AA0">
        <w:rPr>
          <w:rFonts w:ascii="Times New Roman" w:hAnsi="Times New Roman" w:cs="Times New Roman"/>
          <w:i/>
          <w:sz w:val="28"/>
          <w:szCs w:val="28"/>
        </w:rPr>
        <w:t>diệt</w:t>
      </w:r>
      <w:proofErr w:type="spellEnd"/>
      <w:r w:rsidR="00646AA0" w:rsidRPr="00646AA0">
        <w:rPr>
          <w:rFonts w:ascii="Times New Roman" w:hAnsi="Times New Roman" w:cs="Times New Roman"/>
          <w:i/>
          <w:sz w:val="28"/>
          <w:szCs w:val="28"/>
        </w:rPr>
        <w:t>”</w:t>
      </w:r>
    </w:p>
    <w:p w:rsidR="009D61F9" w:rsidRPr="00646AA0" w:rsidRDefault="009D61F9" w:rsidP="00646A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61F9" w:rsidRPr="00646A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41A1"/>
    <w:multiLevelType w:val="hybridMultilevel"/>
    <w:tmpl w:val="DCE2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814ED"/>
    <w:multiLevelType w:val="hybridMultilevel"/>
    <w:tmpl w:val="1E201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26450"/>
    <w:multiLevelType w:val="hybridMultilevel"/>
    <w:tmpl w:val="94A86744"/>
    <w:lvl w:ilvl="0" w:tplc="6CDCA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6349D"/>
    <w:multiLevelType w:val="hybridMultilevel"/>
    <w:tmpl w:val="84AAE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F9"/>
    <w:rsid w:val="000E7324"/>
    <w:rsid w:val="00646AA0"/>
    <w:rsid w:val="009D61F9"/>
    <w:rsid w:val="00C3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Pho Tien Phuc</cp:lastModifiedBy>
  <cp:revision>2</cp:revision>
  <dcterms:created xsi:type="dcterms:W3CDTF">2020-02-11T14:24:00Z</dcterms:created>
  <dcterms:modified xsi:type="dcterms:W3CDTF">2020-02-11T14:39:00Z</dcterms:modified>
</cp:coreProperties>
</file>